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78163E5F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136574E3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214AEA82" wp14:editId="52134442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3641DF3D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181DF889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50D45D49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7E0B983A" w14:textId="32A9D7F7" w:rsidR="006A7E9A" w:rsidRDefault="006A7E9A" w:rsidP="006A7E9A">
            <w:pPr>
              <w:pStyle w:val="Briefkopf"/>
            </w:pPr>
            <w:r>
              <w:t xml:space="preserve">Kontaktperson </w:t>
            </w:r>
            <w:r w:rsidR="00845C57">
              <w:t>Ursula Schenker</w:t>
            </w:r>
          </w:p>
          <w:p w14:paraId="1DDBD9B1" w14:textId="5A76E834" w:rsidR="006A7E9A" w:rsidRDefault="006A7E9A" w:rsidP="006A7E9A">
            <w:pPr>
              <w:pStyle w:val="Briefkopf"/>
            </w:pPr>
            <w:r>
              <w:t xml:space="preserve">Telefon direkt </w:t>
            </w:r>
            <w:r w:rsidR="00F94C49">
              <w:t xml:space="preserve">044 805 91 </w:t>
            </w:r>
            <w:r w:rsidR="00795CA6">
              <w:t>84</w:t>
            </w:r>
          </w:p>
          <w:p w14:paraId="163B0F14" w14:textId="6984E3CF" w:rsidR="006A7E9A" w:rsidRDefault="00845C57" w:rsidP="006A7E9A">
            <w:pPr>
              <w:pStyle w:val="Briefkopf"/>
            </w:pPr>
            <w:r>
              <w:t>gesellschaft</w:t>
            </w:r>
            <w:r w:rsidR="00F94C49">
              <w:t>@wangen-bruettisellen.ch</w:t>
            </w:r>
          </w:p>
          <w:p w14:paraId="72BE3972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06AEB9B0" w14:textId="77777777" w:rsidR="00083528" w:rsidRPr="006A7E9A" w:rsidRDefault="00083528" w:rsidP="006A7E9A">
            <w:pPr>
              <w:pStyle w:val="Briefkopf"/>
            </w:pPr>
          </w:p>
        </w:tc>
      </w:tr>
    </w:tbl>
    <w:p w14:paraId="0863AD83" w14:textId="77777777" w:rsidR="00F94C49" w:rsidRDefault="00F94C49" w:rsidP="00DA63E5">
      <w:pPr>
        <w:pStyle w:val="BetreffTitel"/>
      </w:pPr>
      <w:r>
        <w:t>KINDER- UND JUGENDFÖRDERUNGSBEITRÄGE</w:t>
      </w:r>
    </w:p>
    <w:p w14:paraId="73043CC0" w14:textId="77777777" w:rsidR="00396EDA" w:rsidRPr="00396EDA" w:rsidRDefault="00396EDA" w:rsidP="00396EDA"/>
    <w:p w14:paraId="049B7A81" w14:textId="77777777" w:rsidR="00DA63E5" w:rsidRPr="00396EDA" w:rsidRDefault="00396EDA" w:rsidP="00DA63E5">
      <w:pPr>
        <w:rPr>
          <w:b/>
        </w:rPr>
      </w:pPr>
      <w:r>
        <w:rPr>
          <w:b/>
        </w:rPr>
        <w:t xml:space="preserve">Offizielles </w:t>
      </w:r>
      <w:proofErr w:type="spellStart"/>
      <w:r>
        <w:rPr>
          <w:b/>
        </w:rPr>
        <w:t>Gesuchsformular</w:t>
      </w:r>
      <w:proofErr w:type="spellEnd"/>
    </w:p>
    <w:p w14:paraId="5BB757F1" w14:textId="77777777" w:rsidR="00DA63E5" w:rsidRPr="00DA63E5" w:rsidRDefault="00DA63E5" w:rsidP="00DA63E5"/>
    <w:p w14:paraId="23B5916B" w14:textId="77777777" w:rsidR="00F94C49" w:rsidRDefault="00F94C49" w:rsidP="00F94C49">
      <w:pPr>
        <w:rPr>
          <w:b/>
          <w:bCs/>
        </w:rPr>
      </w:pPr>
      <w:r>
        <w:t>Bitte dieses Formular ausgefüllt und mit den entsprechenden Unterlagen</w:t>
      </w:r>
      <w:r>
        <w:rPr>
          <w:b/>
          <w:bCs/>
        </w:rPr>
        <w:t xml:space="preserve"> bis spätestens 31. August </w:t>
      </w:r>
      <w:r>
        <w:t xml:space="preserve">an die Gemeindeverwaltung Wangen-Brüttisellen, </w:t>
      </w:r>
      <w:r w:rsidR="000A38AC">
        <w:t>Abteilung Gesellschaft</w:t>
      </w:r>
      <w:r>
        <w:t xml:space="preserve">, Stationsstrasse 10, 8306 Brüttisellen einreichen. </w:t>
      </w:r>
      <w:r>
        <w:rPr>
          <w:b/>
          <w:bCs/>
        </w:rPr>
        <w:t>Als Berechnungsgrundlage dient das Schuljahr von Sommerferien bis Sommerferien.</w:t>
      </w:r>
    </w:p>
    <w:p w14:paraId="079879AF" w14:textId="77777777" w:rsidR="00F94C49" w:rsidRDefault="00F94C49" w:rsidP="00F94C49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2"/>
        </w:rPr>
      </w:pPr>
    </w:p>
    <w:p w14:paraId="7F80F0CF" w14:textId="77777777" w:rsidR="0003437A" w:rsidRDefault="0003437A" w:rsidP="0003437A">
      <w:r>
        <w:t>Nicht ortsansässige Vereine und Organisationen aus den umliegenden Gemeinden, welche die Rahmenbedingungen des Reglements über Entschädigungen der politischen Gemeinde Wangen-Brüttisellen an Vereine und Organisationen mit Kinder- und Jugendförderung erfüllen, sind ebenfalls berechtigt, für Kinder und Jugendliche aus Wangen-Brüttisellen Beiträge zu erhalten, sofern kein vergleichbares Angebot in der Gemeinde Wangen-Brüttisellen besteht.</w:t>
      </w:r>
    </w:p>
    <w:p w14:paraId="10A324EC" w14:textId="77777777" w:rsidR="00F94C49" w:rsidRDefault="00F94C49" w:rsidP="00461133">
      <w:pPr>
        <w:pStyle w:val="berschrift1"/>
        <w:ind w:left="567" w:hanging="567"/>
      </w:pPr>
      <w:r>
        <w:t>Allgemeines</w:t>
      </w:r>
    </w:p>
    <w:tbl>
      <w:tblPr>
        <w:tblStyle w:val="Tabellenraster"/>
        <w:tblW w:w="9071" w:type="dxa"/>
        <w:tblInd w:w="426" w:type="dxa"/>
        <w:tblLook w:val="04A0" w:firstRow="1" w:lastRow="0" w:firstColumn="1" w:lastColumn="0" w:noHBand="0" w:noVBand="1"/>
      </w:tblPr>
      <w:tblGrid>
        <w:gridCol w:w="3118"/>
        <w:gridCol w:w="5953"/>
      </w:tblGrid>
      <w:tr w:rsidR="0068788A" w14:paraId="1BAC3BE5" w14:textId="77777777" w:rsidTr="004E32C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CC1E9D" w14:textId="77777777" w:rsidR="0068788A" w:rsidRDefault="0068788A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Verein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1481419335"/>
            <w:placeholder>
              <w:docPart w:val="140C9BEF651445BE98F492BA07DE43F3"/>
            </w:placeholder>
            <w:showingPlcHdr/>
          </w:sdtPr>
          <w:sdtContent>
            <w:tc>
              <w:tcPr>
                <w:tcW w:w="5953" w:type="dxa"/>
                <w:tcBorders>
                  <w:top w:val="nil"/>
                  <w:left w:val="nil"/>
                  <w:right w:val="nil"/>
                </w:tcBorders>
              </w:tcPr>
              <w:p w14:paraId="7ABF65AB" w14:textId="179326B6" w:rsidR="0068788A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68788A" w14:paraId="2A817A1F" w14:textId="77777777" w:rsidTr="004E32C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8293E3" w14:textId="77777777" w:rsidR="0068788A" w:rsidRDefault="0068788A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Kontaktperson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1378126217"/>
            <w:placeholder>
              <w:docPart w:val="4F015810E7A54DF798B7783D59712E3B"/>
            </w:placeholder>
            <w:showingPlcHdr/>
          </w:sdtPr>
          <w:sdtContent>
            <w:tc>
              <w:tcPr>
                <w:tcW w:w="5953" w:type="dxa"/>
                <w:tcBorders>
                  <w:left w:val="nil"/>
                  <w:right w:val="nil"/>
                </w:tcBorders>
              </w:tcPr>
              <w:p w14:paraId="6170412E" w14:textId="597C7C94" w:rsidR="0068788A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68788A" w14:paraId="0D110016" w14:textId="77777777" w:rsidTr="004E32C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36CD21" w14:textId="77777777" w:rsidR="0068788A" w:rsidRDefault="0068788A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Vereinsadresse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474520852"/>
            <w:placeholder>
              <w:docPart w:val="623F9B5083C140A48FA9DB67A8D4467B"/>
            </w:placeholder>
            <w:showingPlcHdr/>
          </w:sdtPr>
          <w:sdtContent>
            <w:tc>
              <w:tcPr>
                <w:tcW w:w="5953" w:type="dxa"/>
                <w:tcBorders>
                  <w:left w:val="nil"/>
                  <w:right w:val="nil"/>
                </w:tcBorders>
              </w:tcPr>
              <w:p w14:paraId="05684AFA" w14:textId="718A3C84" w:rsidR="0068788A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68788A" w14:paraId="022AC80A" w14:textId="77777777" w:rsidTr="004E32C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3D065C" w14:textId="77777777" w:rsidR="0068788A" w:rsidRDefault="0068788A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456838632"/>
            <w:placeholder>
              <w:docPart w:val="9EF6ACA2DDA5465783256DA502ED2499"/>
            </w:placeholder>
            <w:showingPlcHdr/>
          </w:sdtPr>
          <w:sdtContent>
            <w:tc>
              <w:tcPr>
                <w:tcW w:w="5953" w:type="dxa"/>
                <w:tcBorders>
                  <w:left w:val="nil"/>
                  <w:right w:val="nil"/>
                </w:tcBorders>
              </w:tcPr>
              <w:p w14:paraId="2029E45F" w14:textId="4A06CDE0" w:rsidR="0068788A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4E32C7" w14:paraId="61C0B97E" w14:textId="77777777" w:rsidTr="004E32C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48CB99" w14:textId="77777777" w:rsidR="004E32C7" w:rsidRDefault="004E32C7" w:rsidP="004E32C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 xml:space="preserve">Telefon und </w:t>
            </w:r>
            <w:r w:rsidRPr="00B166DB">
              <w:rPr>
                <w:rFonts w:cs="Arial"/>
                <w:color w:val="000000"/>
                <w:szCs w:val="20"/>
                <w:lang w:eastAsia="de-CH"/>
              </w:rPr>
              <w:t>E-Mail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224216527"/>
            <w:placeholder>
              <w:docPart w:val="94904423EE1E4C759E5CBDD34C8B515B"/>
            </w:placeholder>
            <w:showingPlcHdr/>
          </w:sdtPr>
          <w:sdtContent>
            <w:tc>
              <w:tcPr>
                <w:tcW w:w="5953" w:type="dxa"/>
                <w:tcBorders>
                  <w:left w:val="nil"/>
                  <w:right w:val="nil"/>
                </w:tcBorders>
              </w:tcPr>
              <w:p w14:paraId="09B78D9F" w14:textId="00118EEA" w:rsidR="004E32C7" w:rsidRDefault="00845C57" w:rsidP="004E32C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39990179" w14:textId="77777777" w:rsidR="0068788A" w:rsidRDefault="0068788A" w:rsidP="00DA63E5">
      <w:pPr>
        <w:tabs>
          <w:tab w:val="left" w:pos="3544"/>
          <w:tab w:val="right" w:pos="9638"/>
        </w:tabs>
        <w:spacing w:after="240"/>
      </w:pPr>
    </w:p>
    <w:p w14:paraId="3DDA4B9C" w14:textId="77777777" w:rsidR="00F94C49" w:rsidRDefault="00F94C49" w:rsidP="0003437A">
      <w:pPr>
        <w:pStyle w:val="berschrift1"/>
        <w:ind w:left="567" w:hanging="567"/>
      </w:pPr>
      <w:r>
        <w:t>Ständige Angebote für Kinder und Jugendliche bis 18 Jahre</w:t>
      </w:r>
    </w:p>
    <w:tbl>
      <w:tblPr>
        <w:tblStyle w:val="Tabellenraster"/>
        <w:tblW w:w="9071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2835"/>
      </w:tblGrid>
      <w:tr w:rsidR="0068788A" w:rsidRPr="0068788A" w14:paraId="0A3FB02D" w14:textId="77777777" w:rsidTr="00DD743A">
        <w:tc>
          <w:tcPr>
            <w:tcW w:w="3118" w:type="dxa"/>
          </w:tcPr>
          <w:p w14:paraId="7A93728A" w14:textId="77777777" w:rsidR="0068788A" w:rsidRPr="0068788A" w:rsidRDefault="0068788A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b/>
                <w:color w:val="000000"/>
                <w:sz w:val="16"/>
                <w:szCs w:val="16"/>
                <w:lang w:eastAsia="de-CH"/>
              </w:rPr>
            </w:pPr>
            <w:r w:rsidRPr="0068788A">
              <w:rPr>
                <w:rFonts w:cs="Arial"/>
                <w:b/>
                <w:color w:val="000000"/>
                <w:sz w:val="16"/>
                <w:szCs w:val="16"/>
                <w:lang w:eastAsia="de-CH"/>
              </w:rPr>
              <w:t>Art des Trainings oder Anlass</w:t>
            </w:r>
          </w:p>
        </w:tc>
        <w:tc>
          <w:tcPr>
            <w:tcW w:w="3118" w:type="dxa"/>
          </w:tcPr>
          <w:p w14:paraId="059E144B" w14:textId="77777777" w:rsidR="0068788A" w:rsidRPr="0068788A" w:rsidRDefault="00DD743A" w:rsidP="00DD743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b/>
                <w:color w:val="000000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de-CH"/>
              </w:rPr>
              <w:t>Anzahl Durchführungen pro Jahr</w:t>
            </w:r>
          </w:p>
        </w:tc>
        <w:tc>
          <w:tcPr>
            <w:tcW w:w="2835" w:type="dxa"/>
          </w:tcPr>
          <w:p w14:paraId="1C7D33FA" w14:textId="77777777" w:rsidR="0068788A" w:rsidRPr="0068788A" w:rsidRDefault="0068788A" w:rsidP="0068788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b/>
                <w:color w:val="000000"/>
                <w:sz w:val="16"/>
                <w:szCs w:val="16"/>
                <w:lang w:eastAsia="de-CH"/>
              </w:rPr>
            </w:pPr>
            <w:r>
              <w:rPr>
                <w:b/>
                <w:sz w:val="16"/>
                <w:szCs w:val="16"/>
              </w:rPr>
              <w:t>Durchschnittliche Anzahl Teilnehmende</w:t>
            </w:r>
            <w:r w:rsidRPr="0068788A">
              <w:rPr>
                <w:b/>
                <w:sz w:val="16"/>
                <w:szCs w:val="16"/>
              </w:rPr>
              <w:t xml:space="preserve"> von 2 bis 18 J</w:t>
            </w:r>
            <w:r>
              <w:rPr>
                <w:b/>
                <w:sz w:val="16"/>
                <w:szCs w:val="16"/>
              </w:rPr>
              <w:t>ahre</w:t>
            </w:r>
          </w:p>
        </w:tc>
      </w:tr>
      <w:tr w:rsidR="00DD743A" w14:paraId="625DD659" w14:textId="77777777" w:rsidTr="00DD743A">
        <w:tc>
          <w:tcPr>
            <w:tcW w:w="3118" w:type="dxa"/>
          </w:tcPr>
          <w:p w14:paraId="48566439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Beispiel:</w:t>
            </w:r>
          </w:p>
          <w:p w14:paraId="354FA930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Turnen für 4-6.-Klässler</w:t>
            </w:r>
          </w:p>
        </w:tc>
        <w:tc>
          <w:tcPr>
            <w:tcW w:w="3118" w:type="dxa"/>
          </w:tcPr>
          <w:p w14:paraId="4C1A5F0B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1 x / Woche</w:t>
            </w:r>
          </w:p>
          <w:p w14:paraId="2ABD0336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= 39 Mal/Jahr</w:t>
            </w:r>
          </w:p>
        </w:tc>
        <w:tc>
          <w:tcPr>
            <w:tcW w:w="2835" w:type="dxa"/>
          </w:tcPr>
          <w:p w14:paraId="3030FCC5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14</w:t>
            </w:r>
          </w:p>
        </w:tc>
      </w:tr>
      <w:tr w:rsidR="0068788A" w14:paraId="532BEFEA" w14:textId="77777777" w:rsidTr="00DD743A">
        <w:tc>
          <w:tcPr>
            <w:tcW w:w="3118" w:type="dxa"/>
          </w:tcPr>
          <w:p w14:paraId="44F50ACB" w14:textId="208687D8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07ABEE42" w14:textId="655DB5E1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69E00BA7" w14:textId="0BE86066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68788A" w14:paraId="3AEB53A4" w14:textId="77777777" w:rsidTr="00DD743A">
        <w:tc>
          <w:tcPr>
            <w:tcW w:w="3118" w:type="dxa"/>
          </w:tcPr>
          <w:p w14:paraId="579FD393" w14:textId="75FBA617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29849A00" w14:textId="0F81A558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5F14C58B" w14:textId="7DB7EB45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68788A" w14:paraId="0AE29AFC" w14:textId="77777777" w:rsidTr="00DD743A">
        <w:tc>
          <w:tcPr>
            <w:tcW w:w="3118" w:type="dxa"/>
          </w:tcPr>
          <w:p w14:paraId="70F494DD" w14:textId="6F29AAB0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71FFDDC4" w14:textId="2B5EFA5E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7FEB8F3A" w14:textId="11C7B94C" w:rsidR="0068788A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3C98944B" w14:textId="77777777" w:rsidTr="00DD743A">
        <w:tc>
          <w:tcPr>
            <w:tcW w:w="3118" w:type="dxa"/>
          </w:tcPr>
          <w:p w14:paraId="32607337" w14:textId="6E5FE796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3930CB44" w14:textId="0D913A76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1FF2B1B8" w14:textId="2747ED45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15958271" w14:textId="77777777" w:rsidTr="00DD743A">
        <w:tc>
          <w:tcPr>
            <w:tcW w:w="3118" w:type="dxa"/>
          </w:tcPr>
          <w:p w14:paraId="447DE0C8" w14:textId="70445BCD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2C2522D6" w14:textId="177C704D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27B63ED7" w14:textId="0D66306F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2886465E" w14:textId="77777777" w:rsidTr="00DD743A">
        <w:tc>
          <w:tcPr>
            <w:tcW w:w="3118" w:type="dxa"/>
          </w:tcPr>
          <w:p w14:paraId="23B9F5B4" w14:textId="0982C07C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3013CD43" w14:textId="1BECECA0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02B65923" w14:textId="245CC6ED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48C0E013" w14:textId="77777777" w:rsidTr="00DD743A">
        <w:tc>
          <w:tcPr>
            <w:tcW w:w="3118" w:type="dxa"/>
          </w:tcPr>
          <w:p w14:paraId="424655E6" w14:textId="781F1602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1F5A298E" w14:textId="6B3E87DF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60F8ED9F" w14:textId="16483935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737C71E1" w14:textId="77777777" w:rsidTr="00DD743A">
        <w:tc>
          <w:tcPr>
            <w:tcW w:w="3118" w:type="dxa"/>
          </w:tcPr>
          <w:p w14:paraId="2A6127A6" w14:textId="5B9C3712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6C3AD09C" w14:textId="58EF565E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2761F18D" w14:textId="6BC76830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4051A252" w14:textId="77777777" w:rsidTr="00DD743A">
        <w:tc>
          <w:tcPr>
            <w:tcW w:w="3118" w:type="dxa"/>
          </w:tcPr>
          <w:p w14:paraId="0829C5C5" w14:textId="12F9A08F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3118" w:type="dxa"/>
          </w:tcPr>
          <w:p w14:paraId="4594C1F3" w14:textId="70D144C3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835" w:type="dxa"/>
          </w:tcPr>
          <w:p w14:paraId="76E167A2" w14:textId="5BF4F3A5" w:rsidR="00845C57" w:rsidRDefault="00845C57" w:rsidP="00845C5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  <w:r w:rsidRPr="00B67106">
              <w:rPr>
                <w:rFonts w:cs="Arial"/>
                <w:noProof/>
                <w:color w:val="000000"/>
                <w:szCs w:val="20"/>
                <w:lang w:eastAsia="de-CH"/>
              </w:rPr>
              <w:t> </w:t>
            </w:r>
          </w:p>
        </w:tc>
      </w:tr>
    </w:tbl>
    <w:p w14:paraId="16CCEFFE" w14:textId="77777777" w:rsidR="0068788A" w:rsidRDefault="0068788A" w:rsidP="0068788A"/>
    <w:p w14:paraId="4F1FB2B2" w14:textId="77777777" w:rsidR="000D61F9" w:rsidRDefault="000D61F9" w:rsidP="000D61F9">
      <w:pPr>
        <w:pStyle w:val="berschrift1"/>
        <w:ind w:left="567" w:hanging="567"/>
      </w:pPr>
      <w:r>
        <w:lastRenderedPageBreak/>
        <w:t>Mitgliederzahlen</w:t>
      </w:r>
    </w:p>
    <w:tbl>
      <w:tblPr>
        <w:tblStyle w:val="Tabellenraster"/>
        <w:tblW w:w="9071" w:type="dxa"/>
        <w:tblInd w:w="426" w:type="dxa"/>
        <w:tblLook w:val="04A0" w:firstRow="1" w:lastRow="0" w:firstColumn="1" w:lastColumn="0" w:noHBand="0" w:noVBand="1"/>
      </w:tblPr>
      <w:tblGrid>
        <w:gridCol w:w="6236"/>
        <w:gridCol w:w="2835"/>
      </w:tblGrid>
      <w:tr w:rsidR="000D61F9" w14:paraId="1E0208FC" w14:textId="77777777" w:rsidTr="0067549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E174530" w14:textId="77777777" w:rsidR="000D61F9" w:rsidRDefault="000D61F9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Anzahl Mitglieder im Verein gesamt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2DC5F2D8" w14:textId="5D979579" w:rsidR="000D61F9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0D61F9" w14:paraId="3760BA9C" w14:textId="77777777" w:rsidTr="0067549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F1F6E15" w14:textId="77777777" w:rsidR="000D61F9" w:rsidRDefault="000D61F9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Anzahl Mitglieder bis 18 Jahre aus Wangen-Brüttisellen total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3CF00DC" w14:textId="2B1FCCD4" w:rsidR="000D61F9" w:rsidRDefault="00845C57" w:rsidP="00675497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</w:tbl>
    <w:p w14:paraId="14E3BF7A" w14:textId="77777777" w:rsidR="000D61F9" w:rsidRPr="000D61F9" w:rsidRDefault="000D61F9" w:rsidP="0068788A">
      <w:pPr>
        <w:rPr>
          <w:lang w:val="de-DE"/>
        </w:rPr>
      </w:pPr>
    </w:p>
    <w:p w14:paraId="003565C5" w14:textId="77777777" w:rsidR="00F94C49" w:rsidRDefault="00F94C49" w:rsidP="00BC1D94">
      <w:pPr>
        <w:pStyle w:val="berschrift1"/>
        <w:ind w:left="567" w:hanging="567"/>
      </w:pPr>
      <w:r>
        <w:t>Infrastrukturbenützung und -kosten im Jahr</w:t>
      </w:r>
    </w:p>
    <w:p w14:paraId="1B8DDDC2" w14:textId="77777777" w:rsidR="00F94C49" w:rsidRDefault="00F94C49" w:rsidP="00DD743A">
      <w:pPr>
        <w:ind w:left="567"/>
      </w:pPr>
      <w:r>
        <w:t>Welche öffentliche und private Infrastruktur benützt Ihr Verein für die Kinder- und Jugendförderung?</w:t>
      </w:r>
    </w:p>
    <w:p w14:paraId="2C810EE1" w14:textId="77777777" w:rsidR="00DD743A" w:rsidRDefault="00DD743A" w:rsidP="00DD743A">
      <w:pPr>
        <w:ind w:left="567"/>
      </w:pPr>
    </w:p>
    <w:tbl>
      <w:tblPr>
        <w:tblStyle w:val="Tabellenraster"/>
        <w:tblW w:w="9071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126"/>
        <w:gridCol w:w="2126"/>
      </w:tblGrid>
      <w:tr w:rsidR="00DD743A" w14:paraId="4330F7F0" w14:textId="77777777" w:rsidTr="00C456AF">
        <w:tc>
          <w:tcPr>
            <w:tcW w:w="2409" w:type="dxa"/>
          </w:tcPr>
          <w:p w14:paraId="6E24A6D3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 w:rsidRPr="00DA63E5">
              <w:rPr>
                <w:b/>
                <w:bCs/>
                <w:sz w:val="16"/>
              </w:rPr>
              <w:t>Was</w:t>
            </w:r>
          </w:p>
        </w:tc>
        <w:tc>
          <w:tcPr>
            <w:tcW w:w="2410" w:type="dxa"/>
          </w:tcPr>
          <w:p w14:paraId="0F20EBBC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Wo</w:t>
            </w:r>
          </w:p>
          <w:p w14:paraId="7D00412B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 w:rsidRPr="00DA63E5">
              <w:rPr>
                <w:b/>
                <w:bCs/>
                <w:sz w:val="16"/>
              </w:rPr>
              <w:t>Vermieter</w:t>
            </w:r>
          </w:p>
        </w:tc>
        <w:tc>
          <w:tcPr>
            <w:tcW w:w="2126" w:type="dxa"/>
          </w:tcPr>
          <w:p w14:paraId="0DD0FF77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Wie lange</w:t>
            </w:r>
          </w:p>
          <w:p w14:paraId="25E540FD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(Std./</w:t>
            </w:r>
            <w:r w:rsidRPr="00DA63E5">
              <w:rPr>
                <w:b/>
                <w:bCs/>
                <w:sz w:val="16"/>
              </w:rPr>
              <w:t>Jahr)</w:t>
            </w:r>
          </w:p>
        </w:tc>
        <w:tc>
          <w:tcPr>
            <w:tcW w:w="2126" w:type="dxa"/>
          </w:tcPr>
          <w:p w14:paraId="66FAEBB2" w14:textId="77777777" w:rsidR="00DD743A" w:rsidRPr="00DA63E5" w:rsidRDefault="00DD743A" w:rsidP="00DD743A">
            <w:pPr>
              <w:rPr>
                <w:b/>
                <w:bCs/>
                <w:sz w:val="16"/>
              </w:rPr>
            </w:pPr>
            <w:r w:rsidRPr="00DA63E5">
              <w:rPr>
                <w:b/>
                <w:bCs/>
                <w:sz w:val="16"/>
              </w:rPr>
              <w:t>Kosten für Verein pro Jahr in CHF</w:t>
            </w:r>
          </w:p>
        </w:tc>
      </w:tr>
      <w:tr w:rsidR="00DD743A" w14:paraId="4407E7D7" w14:textId="77777777" w:rsidTr="00C456AF">
        <w:tc>
          <w:tcPr>
            <w:tcW w:w="2409" w:type="dxa"/>
          </w:tcPr>
          <w:p w14:paraId="48A477B9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Beispiel:</w:t>
            </w:r>
          </w:p>
          <w:p w14:paraId="6891BD43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 xml:space="preserve">Turnhalle </w:t>
            </w:r>
            <w:proofErr w:type="spellStart"/>
            <w:r>
              <w:rPr>
                <w:i/>
                <w:iCs/>
                <w:color w:val="808080"/>
              </w:rPr>
              <w:t>Bruggwiesen</w:t>
            </w:r>
            <w:proofErr w:type="spellEnd"/>
          </w:p>
        </w:tc>
        <w:tc>
          <w:tcPr>
            <w:tcW w:w="2410" w:type="dxa"/>
          </w:tcPr>
          <w:p w14:paraId="3A169100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 xml:space="preserve">Schulgemeinde </w:t>
            </w:r>
            <w:r w:rsidR="00C456AF">
              <w:rPr>
                <w:i/>
                <w:iCs/>
                <w:color w:val="808080"/>
              </w:rPr>
              <w:br/>
            </w:r>
            <w:r>
              <w:rPr>
                <w:i/>
                <w:iCs/>
                <w:color w:val="808080"/>
              </w:rPr>
              <w:t xml:space="preserve">Wangen-Brüttisellen </w:t>
            </w:r>
          </w:p>
        </w:tc>
        <w:tc>
          <w:tcPr>
            <w:tcW w:w="2126" w:type="dxa"/>
          </w:tcPr>
          <w:p w14:paraId="0EC588CA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39 x 2 Std = 78 Std/Jahr</w:t>
            </w:r>
          </w:p>
        </w:tc>
        <w:tc>
          <w:tcPr>
            <w:tcW w:w="2126" w:type="dxa"/>
          </w:tcPr>
          <w:p w14:paraId="4B1D746A" w14:textId="77777777" w:rsidR="00DD743A" w:rsidRDefault="00DD743A" w:rsidP="00DD743A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keine</w:t>
            </w:r>
          </w:p>
        </w:tc>
      </w:tr>
      <w:tr w:rsidR="00DD743A" w14:paraId="6D1E8FEE" w14:textId="77777777" w:rsidTr="00C456AF">
        <w:tc>
          <w:tcPr>
            <w:tcW w:w="2409" w:type="dxa"/>
          </w:tcPr>
          <w:p w14:paraId="7E55FB11" w14:textId="5DE00E7F" w:rsidR="00DD743A" w:rsidRPr="00DD743A" w:rsidRDefault="00845C57" w:rsidP="00DD743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410" w:type="dxa"/>
          </w:tcPr>
          <w:p w14:paraId="438DC4D2" w14:textId="6CE74441" w:rsidR="00DD743A" w:rsidRPr="00DD743A" w:rsidRDefault="00845C57" w:rsidP="00DD743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30C479B1" w14:textId="17D54C3C" w:rsidR="00DD743A" w:rsidRPr="00DD743A" w:rsidRDefault="00845C57" w:rsidP="00DD743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7C7D4720" w14:textId="101C739F" w:rsidR="00DD743A" w:rsidRPr="00DD743A" w:rsidRDefault="00845C57" w:rsidP="00DD743A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2D53A356" w14:textId="77777777" w:rsidTr="00E3545B">
        <w:tc>
          <w:tcPr>
            <w:tcW w:w="2409" w:type="dxa"/>
          </w:tcPr>
          <w:p w14:paraId="05DEC8F1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410" w:type="dxa"/>
          </w:tcPr>
          <w:p w14:paraId="4ECF6E29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06C205F9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5C6BC439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1ABB0B09" w14:textId="77777777" w:rsidTr="00E3545B">
        <w:tc>
          <w:tcPr>
            <w:tcW w:w="2409" w:type="dxa"/>
          </w:tcPr>
          <w:p w14:paraId="7CADF1E8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410" w:type="dxa"/>
          </w:tcPr>
          <w:p w14:paraId="38263F0D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2E4DB39C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75F031FF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  <w:tr w:rsidR="00845C57" w14:paraId="536C556F" w14:textId="77777777" w:rsidTr="00E3545B">
        <w:tc>
          <w:tcPr>
            <w:tcW w:w="2409" w:type="dxa"/>
          </w:tcPr>
          <w:p w14:paraId="14A31471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410" w:type="dxa"/>
          </w:tcPr>
          <w:p w14:paraId="4F53E10E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5FEDC427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  <w:tc>
          <w:tcPr>
            <w:tcW w:w="2126" w:type="dxa"/>
          </w:tcPr>
          <w:p w14:paraId="3F8B05DA" w14:textId="77777777" w:rsidR="00845C57" w:rsidRPr="00DD743A" w:rsidRDefault="00845C57" w:rsidP="00E3545B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  <w:r w:rsidRPr="00845C57">
              <w:rPr>
                <w:rFonts w:cs="Arial"/>
                <w:color w:val="000000"/>
                <w:szCs w:val="20"/>
                <w:lang w:eastAsia="de-CH"/>
              </w:rPr>
              <w:t> </w:t>
            </w:r>
          </w:p>
        </w:tc>
      </w:tr>
    </w:tbl>
    <w:p w14:paraId="62A5E03E" w14:textId="77777777" w:rsidR="00DD743A" w:rsidRDefault="00DD743A" w:rsidP="00DD743A">
      <w:pPr>
        <w:ind w:left="567"/>
      </w:pPr>
    </w:p>
    <w:p w14:paraId="1098A6AF" w14:textId="77777777" w:rsidR="00F94C49" w:rsidRDefault="00F94C49" w:rsidP="00BC1D94">
      <w:pPr>
        <w:pStyle w:val="berschrift1"/>
        <w:ind w:left="567" w:hanging="567"/>
      </w:pPr>
      <w:r>
        <w:t>Spezielle Verdienste, Erfolge in diesem Jahr</w:t>
      </w:r>
    </w:p>
    <w:tbl>
      <w:tblPr>
        <w:tblStyle w:val="Tabellenraster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56AF" w14:paraId="53A994D1" w14:textId="77777777" w:rsidTr="00675497">
        <w:sdt>
          <w:sdtPr>
            <w:rPr>
              <w:rFonts w:cs="Arial"/>
              <w:color w:val="000000"/>
              <w:szCs w:val="20"/>
              <w:lang w:eastAsia="de-CH"/>
            </w:rPr>
            <w:id w:val="-2119447597"/>
            <w:placeholder>
              <w:docPart w:val="E03FF08F352449CAA273E57FE53FD9A1"/>
            </w:placeholder>
            <w:showingPlcHdr/>
          </w:sdtPr>
          <w:sdtContent>
            <w:tc>
              <w:tcPr>
                <w:tcW w:w="9072" w:type="dxa"/>
              </w:tcPr>
              <w:p w14:paraId="4B3F3A3A" w14:textId="53648C9B" w:rsidR="00C456AF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C456AF" w14:paraId="57FB189F" w14:textId="77777777" w:rsidTr="00675497">
        <w:sdt>
          <w:sdtPr>
            <w:rPr>
              <w:rFonts w:cs="Arial"/>
              <w:color w:val="000000"/>
              <w:szCs w:val="20"/>
              <w:lang w:eastAsia="de-CH"/>
            </w:rPr>
            <w:id w:val="-850568787"/>
            <w:placeholder>
              <w:docPart w:val="36D106BE289C4111A171236A78EFC13B"/>
            </w:placeholder>
            <w:showingPlcHdr/>
          </w:sdtPr>
          <w:sdtContent>
            <w:tc>
              <w:tcPr>
                <w:tcW w:w="9072" w:type="dxa"/>
              </w:tcPr>
              <w:p w14:paraId="2BBEF649" w14:textId="45243F3D" w:rsidR="00C456AF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C456AF" w14:paraId="49B44C12" w14:textId="77777777" w:rsidTr="00675497">
        <w:sdt>
          <w:sdtPr>
            <w:rPr>
              <w:rFonts w:cs="Arial"/>
              <w:color w:val="000000"/>
              <w:szCs w:val="20"/>
              <w:lang w:eastAsia="de-CH"/>
            </w:rPr>
            <w:id w:val="872268700"/>
            <w:placeholder>
              <w:docPart w:val="F8D187FBFF01462E9C7F1142B3565ECA"/>
            </w:placeholder>
            <w:showingPlcHdr/>
          </w:sdtPr>
          <w:sdtContent>
            <w:tc>
              <w:tcPr>
                <w:tcW w:w="9072" w:type="dxa"/>
              </w:tcPr>
              <w:p w14:paraId="56EC7E40" w14:textId="4DD6B30E" w:rsidR="00C456AF" w:rsidRDefault="00845C57" w:rsidP="0067549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24D71AD1" w14:textId="77777777" w:rsidR="00C456AF" w:rsidRDefault="00C456AF" w:rsidP="00C456AF">
      <w:pPr>
        <w:rPr>
          <w:lang w:val="de-DE"/>
        </w:rPr>
      </w:pPr>
    </w:p>
    <w:p w14:paraId="6B2C9A51" w14:textId="77777777" w:rsidR="00C456AF" w:rsidRDefault="00C456AF" w:rsidP="00C456AF">
      <w:pPr>
        <w:pStyle w:val="berschrift1"/>
        <w:ind w:left="567" w:hanging="567"/>
      </w:pPr>
      <w:r>
        <w:t>Beilagen</w:t>
      </w:r>
    </w:p>
    <w:tbl>
      <w:tblPr>
        <w:tblStyle w:val="Tabellenraster"/>
        <w:tblW w:w="924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816"/>
      </w:tblGrid>
      <w:tr w:rsidR="00C456AF" w14:paraId="6A230719" w14:textId="77777777" w:rsidTr="00675497">
        <w:tc>
          <w:tcPr>
            <w:tcW w:w="426" w:type="dxa"/>
            <w:vAlign w:val="bottom"/>
          </w:tcPr>
          <w:p w14:paraId="2928FFD3" w14:textId="77777777" w:rsidR="00C456AF" w:rsidRDefault="00C456AF" w:rsidP="0067549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sym w:font="Wingdings" w:char="F072"/>
            </w:r>
          </w:p>
        </w:tc>
        <w:tc>
          <w:tcPr>
            <w:tcW w:w="8816" w:type="dxa"/>
          </w:tcPr>
          <w:p w14:paraId="24EB18CC" w14:textId="77777777" w:rsidR="00C456AF" w:rsidRDefault="00C456AF" w:rsidP="0067549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Verzeichnis der 2- bis 18-jährigen Mitglieder aus Wangen-Brüttisellen</w:t>
            </w:r>
          </w:p>
        </w:tc>
      </w:tr>
      <w:tr w:rsidR="00C456AF" w14:paraId="6C772947" w14:textId="77777777" w:rsidTr="00675497">
        <w:tc>
          <w:tcPr>
            <w:tcW w:w="426" w:type="dxa"/>
            <w:vAlign w:val="bottom"/>
          </w:tcPr>
          <w:p w14:paraId="5CD444BD" w14:textId="77777777" w:rsidR="00C456AF" w:rsidRDefault="00C456AF" w:rsidP="0067549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sym w:font="Wingdings" w:char="F072"/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2105104617"/>
            <w:placeholder>
              <w:docPart w:val="785C30BA4F2145078ABF0F4D2F4FDFAB"/>
            </w:placeholder>
            <w:showingPlcHdr/>
          </w:sdtPr>
          <w:sdtContent>
            <w:tc>
              <w:tcPr>
                <w:tcW w:w="8816" w:type="dxa"/>
              </w:tcPr>
              <w:p w14:paraId="565DEDC3" w14:textId="44A55186" w:rsidR="00C456AF" w:rsidRDefault="00845C57" w:rsidP="0067549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32778806" w14:textId="77777777" w:rsidR="00C456AF" w:rsidRPr="00BC5C09" w:rsidRDefault="00C456AF" w:rsidP="00C456AF">
      <w:pPr>
        <w:rPr>
          <w:lang w:val="de-DE"/>
        </w:rPr>
      </w:pPr>
    </w:p>
    <w:p w14:paraId="2EAA1224" w14:textId="77777777" w:rsidR="00C456AF" w:rsidRPr="00C71202" w:rsidRDefault="00C456AF" w:rsidP="00C456AF">
      <w:pPr>
        <w:pStyle w:val="berschrift1"/>
        <w:ind w:left="567" w:hanging="567"/>
      </w:pPr>
      <w:r>
        <w:t>Datum und Unterschrift</w:t>
      </w:r>
    </w:p>
    <w:tbl>
      <w:tblPr>
        <w:tblStyle w:val="Tabellenraster"/>
        <w:tblW w:w="9071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737"/>
        <w:gridCol w:w="4167"/>
      </w:tblGrid>
      <w:tr w:rsidR="00C456AF" w14:paraId="1B035609" w14:textId="77777777" w:rsidTr="00675497">
        <w:tc>
          <w:tcPr>
            <w:tcW w:w="4167" w:type="dxa"/>
          </w:tcPr>
          <w:p w14:paraId="4D86BF40" w14:textId="77777777" w:rsidR="00C456AF" w:rsidRDefault="00C456AF" w:rsidP="0067549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Ort, Datum</w:t>
            </w:r>
          </w:p>
        </w:tc>
        <w:tc>
          <w:tcPr>
            <w:tcW w:w="737" w:type="dxa"/>
            <w:tcBorders>
              <w:bottom w:val="nil"/>
            </w:tcBorders>
          </w:tcPr>
          <w:p w14:paraId="4563E1BA" w14:textId="77777777" w:rsidR="00C456AF" w:rsidRDefault="00C456AF" w:rsidP="0067549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167" w:type="dxa"/>
          </w:tcPr>
          <w:p w14:paraId="23D7707E" w14:textId="77777777" w:rsidR="00C456AF" w:rsidRDefault="00C456AF" w:rsidP="0067549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Unterschrift</w:t>
            </w:r>
          </w:p>
        </w:tc>
      </w:tr>
      <w:tr w:rsidR="00C456AF" w14:paraId="13990A9B" w14:textId="77777777" w:rsidTr="00675497">
        <w:sdt>
          <w:sdtPr>
            <w:rPr>
              <w:rFonts w:cs="Arial"/>
              <w:color w:val="000000"/>
              <w:szCs w:val="20"/>
              <w:lang w:eastAsia="de-CH"/>
            </w:rPr>
            <w:id w:val="-1147428393"/>
            <w:placeholder>
              <w:docPart w:val="9ACD0FBAB61341C3A2BCABD44BD81CD6"/>
            </w:placeholder>
            <w:showingPlcHdr/>
          </w:sdtPr>
          <w:sdtContent>
            <w:tc>
              <w:tcPr>
                <w:tcW w:w="4167" w:type="dxa"/>
              </w:tcPr>
              <w:p w14:paraId="6A085CF3" w14:textId="08F5DA97" w:rsidR="00C456AF" w:rsidRDefault="00845C57" w:rsidP="0067549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845C57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737" w:type="dxa"/>
            <w:tcBorders>
              <w:bottom w:val="nil"/>
            </w:tcBorders>
          </w:tcPr>
          <w:p w14:paraId="5DE2D3A2" w14:textId="77777777" w:rsidR="00C456AF" w:rsidRDefault="00C456AF" w:rsidP="0067549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297378534"/>
            <w:placeholder>
              <w:docPart w:val="E423DBA7FB8440A09AC80D9E07F13300"/>
            </w:placeholder>
            <w:showingPlcHdr/>
          </w:sdtPr>
          <w:sdtContent>
            <w:tc>
              <w:tcPr>
                <w:tcW w:w="4167" w:type="dxa"/>
              </w:tcPr>
              <w:p w14:paraId="61DDC345" w14:textId="7DC4CD09" w:rsidR="00C456AF" w:rsidRDefault="00297A74" w:rsidP="0067549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297A74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71389C4B" w14:textId="77777777" w:rsidR="00C456AF" w:rsidRDefault="00C456AF" w:rsidP="00C456AF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ind w:left="425" w:hanging="425"/>
        <w:rPr>
          <w:rFonts w:cs="Arial"/>
          <w:color w:val="000000"/>
          <w:szCs w:val="22"/>
          <w:lang w:eastAsia="de-CH"/>
        </w:rPr>
      </w:pPr>
    </w:p>
    <w:p w14:paraId="23D0EE19" w14:textId="77777777" w:rsidR="001102A8" w:rsidRPr="00C456AF" w:rsidRDefault="00D6326D" w:rsidP="00C456AF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ind w:left="425" w:hanging="425"/>
        <w:rPr>
          <w:rFonts w:cs="Arial"/>
          <w:color w:val="000000"/>
          <w:szCs w:val="22"/>
          <w:lang w:eastAsia="de-CH"/>
        </w:rPr>
      </w:pPr>
      <w:r w:rsidRPr="00C456AF">
        <w:rPr>
          <w:rFonts w:cs="Arial"/>
          <w:noProof/>
          <w:color w:val="000000"/>
          <w:szCs w:val="22"/>
          <w:lang w:eastAsia="de-CH"/>
        </w:rPr>
        <w:drawing>
          <wp:anchor distT="0" distB="0" distL="114300" distR="114300" simplePos="0" relativeHeight="251658240" behindDoc="0" locked="0" layoutInCell="1" allowOverlap="1" wp14:anchorId="482E794F" wp14:editId="39F0A3AA">
            <wp:simplePos x="0" y="0"/>
            <wp:positionH relativeFrom="column">
              <wp:posOffset>4445000</wp:posOffset>
            </wp:positionH>
            <wp:positionV relativeFrom="margin">
              <wp:posOffset>8689975</wp:posOffset>
            </wp:positionV>
            <wp:extent cx="1769110" cy="570230"/>
            <wp:effectExtent l="0" t="0" r="254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2A8" w:rsidRPr="00C456AF" w:rsidSect="009B3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4957" w14:textId="77777777" w:rsidR="008E12C9" w:rsidRDefault="008E12C9">
      <w:r>
        <w:separator/>
      </w:r>
    </w:p>
  </w:endnote>
  <w:endnote w:type="continuationSeparator" w:id="0">
    <w:p w14:paraId="7082E914" w14:textId="77777777" w:rsidR="008E12C9" w:rsidRDefault="008E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BE6B" w14:textId="77777777" w:rsidR="00461133" w:rsidRDefault="004611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364B" w14:textId="77777777" w:rsidR="00513755" w:rsidRPr="009B3538" w:rsidRDefault="00513755" w:rsidP="009B3538">
    <w:pPr>
      <w:pStyle w:val="Fusszeile"/>
      <w:tabs>
        <w:tab w:val="right" w:pos="9638"/>
      </w:tabs>
    </w:pP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444B47" w:rsidRPr="00444B47">
      <w:rPr>
        <w:noProof/>
        <w:lang w:val="de-DE"/>
      </w:rPr>
      <w:t>2</w:t>
    </w:r>
    <w:r w:rsidRPr="00A862A7">
      <w:fldChar w:fldCharType="end"/>
    </w:r>
    <w:r w:rsidRPr="00A862A7">
      <w:t>/</w:t>
    </w:r>
    <w:r w:rsidR="00444B47">
      <w:rPr>
        <w:noProof/>
        <w:lang w:val="de-DE"/>
      </w:rPr>
      <w:fldChar w:fldCharType="begin"/>
    </w:r>
    <w:r w:rsidR="00444B47">
      <w:rPr>
        <w:noProof/>
        <w:lang w:val="de-DE"/>
      </w:rPr>
      <w:instrText>NUMPAGES  \* Arabic  \* MERGEFORMAT</w:instrText>
    </w:r>
    <w:r w:rsidR="00444B47">
      <w:rPr>
        <w:noProof/>
        <w:lang w:val="de-DE"/>
      </w:rPr>
      <w:fldChar w:fldCharType="separate"/>
    </w:r>
    <w:r w:rsidR="00444B47">
      <w:rPr>
        <w:noProof/>
        <w:lang w:val="de-DE"/>
      </w:rPr>
      <w:t>2</w:t>
    </w:r>
    <w:r w:rsidR="00444B47">
      <w:rPr>
        <w:noProof/>
        <w:lang w:val="de-DE"/>
      </w:rPr>
      <w:fldChar w:fldCharType="end"/>
    </w:r>
  </w:p>
  <w:p w14:paraId="456AA8CC" w14:textId="77777777" w:rsidR="00513755" w:rsidRDefault="005137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0726" w14:textId="12B41F02" w:rsidR="00513755" w:rsidRPr="00A862A7" w:rsidRDefault="00513755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F905E6">
      <w:rPr>
        <w:rStyle w:val="DokumentPfad"/>
        <w:noProof/>
      </w:rPr>
      <w:t>U:\Funktionen\Gesellschaft\Gesch Gesellschaft\Vereine\Vereinsreglement_Gesuche\Gesuchsformulare\Kinder- und Jugendförderungsbeiträge Gesuchsformular.docx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444B47" w:rsidRPr="00444B47">
      <w:rPr>
        <w:noProof/>
        <w:lang w:val="de-DE"/>
      </w:rPr>
      <w:t>1</w:t>
    </w:r>
    <w:r w:rsidRPr="00A862A7">
      <w:fldChar w:fldCharType="end"/>
    </w:r>
    <w:r w:rsidRPr="00A862A7">
      <w:t>/</w:t>
    </w:r>
    <w:r w:rsidR="00444B47">
      <w:rPr>
        <w:noProof/>
        <w:lang w:val="de-DE"/>
      </w:rPr>
      <w:fldChar w:fldCharType="begin"/>
    </w:r>
    <w:r w:rsidR="00444B47">
      <w:rPr>
        <w:noProof/>
        <w:lang w:val="de-DE"/>
      </w:rPr>
      <w:instrText>NUMPAGES  \* Arabic  \* MERGEFORMAT</w:instrText>
    </w:r>
    <w:r w:rsidR="00444B47">
      <w:rPr>
        <w:noProof/>
        <w:lang w:val="de-DE"/>
      </w:rPr>
      <w:fldChar w:fldCharType="separate"/>
    </w:r>
    <w:r w:rsidR="00444B47">
      <w:rPr>
        <w:noProof/>
        <w:lang w:val="de-DE"/>
      </w:rPr>
      <w:t>2</w:t>
    </w:r>
    <w:r w:rsidR="00444B47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C2DA" w14:textId="77777777" w:rsidR="008E12C9" w:rsidRDefault="008E12C9">
      <w:r>
        <w:separator/>
      </w:r>
    </w:p>
  </w:footnote>
  <w:footnote w:type="continuationSeparator" w:id="0">
    <w:p w14:paraId="11DB5D01" w14:textId="77777777" w:rsidR="008E12C9" w:rsidRDefault="008E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AD5B" w14:textId="77777777" w:rsidR="00461133" w:rsidRDefault="004611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91BE" w14:textId="77777777" w:rsidR="00513755" w:rsidRDefault="00513755">
    <w:pPr>
      <w:pStyle w:val="Kopfzeile"/>
    </w:pPr>
  </w:p>
  <w:p w14:paraId="08480EED" w14:textId="77777777" w:rsidR="00513755" w:rsidRPr="004C5F00" w:rsidRDefault="005137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2315" w14:textId="77777777" w:rsidR="00461133" w:rsidRDefault="004611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91327"/>
    <w:multiLevelType w:val="hybridMultilevel"/>
    <w:tmpl w:val="E1A65998"/>
    <w:lvl w:ilvl="0" w:tplc="F5369BD6">
      <w:start w:val="1"/>
      <w:numFmt w:val="upperLetter"/>
      <w:lvlText w:val="%1"/>
      <w:lvlJc w:val="left"/>
      <w:pPr>
        <w:tabs>
          <w:tab w:val="num" w:pos="1117"/>
        </w:tabs>
        <w:ind w:left="1117" w:hanging="7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49"/>
    <w:rsid w:val="00007D3E"/>
    <w:rsid w:val="00023BF1"/>
    <w:rsid w:val="0002464C"/>
    <w:rsid w:val="00025A2D"/>
    <w:rsid w:val="0003437A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A38AC"/>
    <w:rsid w:val="000B20E0"/>
    <w:rsid w:val="000B3240"/>
    <w:rsid w:val="000C0018"/>
    <w:rsid w:val="000C68D4"/>
    <w:rsid w:val="000D5457"/>
    <w:rsid w:val="000D61F9"/>
    <w:rsid w:val="000E4FD0"/>
    <w:rsid w:val="000E5D62"/>
    <w:rsid w:val="00101C29"/>
    <w:rsid w:val="001102A8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AC1"/>
    <w:rsid w:val="001A6EB2"/>
    <w:rsid w:val="001B2F01"/>
    <w:rsid w:val="001E2589"/>
    <w:rsid w:val="001F1BA5"/>
    <w:rsid w:val="001F5ECA"/>
    <w:rsid w:val="00214869"/>
    <w:rsid w:val="00230FCE"/>
    <w:rsid w:val="002333A9"/>
    <w:rsid w:val="002414A3"/>
    <w:rsid w:val="002456BA"/>
    <w:rsid w:val="00247587"/>
    <w:rsid w:val="002637FF"/>
    <w:rsid w:val="0028649E"/>
    <w:rsid w:val="00295E73"/>
    <w:rsid w:val="00297A74"/>
    <w:rsid w:val="002D364A"/>
    <w:rsid w:val="002E5B00"/>
    <w:rsid w:val="002E73F5"/>
    <w:rsid w:val="00302D3E"/>
    <w:rsid w:val="0031282F"/>
    <w:rsid w:val="0032211E"/>
    <w:rsid w:val="003254CD"/>
    <w:rsid w:val="00326C96"/>
    <w:rsid w:val="00344B4B"/>
    <w:rsid w:val="00344D65"/>
    <w:rsid w:val="00345597"/>
    <w:rsid w:val="00352823"/>
    <w:rsid w:val="00372B43"/>
    <w:rsid w:val="00383126"/>
    <w:rsid w:val="00384207"/>
    <w:rsid w:val="003924AA"/>
    <w:rsid w:val="00396EDA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4020B9"/>
    <w:rsid w:val="004031EB"/>
    <w:rsid w:val="0042389D"/>
    <w:rsid w:val="00430651"/>
    <w:rsid w:val="004372F0"/>
    <w:rsid w:val="00442939"/>
    <w:rsid w:val="00444B47"/>
    <w:rsid w:val="00445CBA"/>
    <w:rsid w:val="00461133"/>
    <w:rsid w:val="00476EAB"/>
    <w:rsid w:val="004912FD"/>
    <w:rsid w:val="004973D9"/>
    <w:rsid w:val="004A1A6E"/>
    <w:rsid w:val="004A7909"/>
    <w:rsid w:val="004B1DEB"/>
    <w:rsid w:val="004C5F00"/>
    <w:rsid w:val="004D5E40"/>
    <w:rsid w:val="004E32C7"/>
    <w:rsid w:val="004E6053"/>
    <w:rsid w:val="004F0B1B"/>
    <w:rsid w:val="004F56C5"/>
    <w:rsid w:val="004F5A87"/>
    <w:rsid w:val="00507509"/>
    <w:rsid w:val="00513755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A2AE4"/>
    <w:rsid w:val="005C4F82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41FAF"/>
    <w:rsid w:val="006546EA"/>
    <w:rsid w:val="00664B01"/>
    <w:rsid w:val="00680938"/>
    <w:rsid w:val="0068788A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E2783"/>
    <w:rsid w:val="006E5268"/>
    <w:rsid w:val="007254F3"/>
    <w:rsid w:val="007256CC"/>
    <w:rsid w:val="00727DBE"/>
    <w:rsid w:val="00743665"/>
    <w:rsid w:val="00745612"/>
    <w:rsid w:val="00747C9F"/>
    <w:rsid w:val="00750494"/>
    <w:rsid w:val="00751699"/>
    <w:rsid w:val="00754E33"/>
    <w:rsid w:val="00765D60"/>
    <w:rsid w:val="0077115C"/>
    <w:rsid w:val="00795CA6"/>
    <w:rsid w:val="007A3064"/>
    <w:rsid w:val="007A488C"/>
    <w:rsid w:val="007B5366"/>
    <w:rsid w:val="007B6847"/>
    <w:rsid w:val="007C0671"/>
    <w:rsid w:val="007C1F49"/>
    <w:rsid w:val="007C6512"/>
    <w:rsid w:val="007C79FC"/>
    <w:rsid w:val="007D1641"/>
    <w:rsid w:val="007E406F"/>
    <w:rsid w:val="007F3605"/>
    <w:rsid w:val="007F4188"/>
    <w:rsid w:val="007F76FC"/>
    <w:rsid w:val="007F791A"/>
    <w:rsid w:val="0080650B"/>
    <w:rsid w:val="008075FB"/>
    <w:rsid w:val="00823674"/>
    <w:rsid w:val="0083250A"/>
    <w:rsid w:val="00840DB9"/>
    <w:rsid w:val="00845C57"/>
    <w:rsid w:val="008524BE"/>
    <w:rsid w:val="00862F0B"/>
    <w:rsid w:val="00871082"/>
    <w:rsid w:val="00875271"/>
    <w:rsid w:val="0088779A"/>
    <w:rsid w:val="00891E3F"/>
    <w:rsid w:val="008960FC"/>
    <w:rsid w:val="008A1A5F"/>
    <w:rsid w:val="008A73FA"/>
    <w:rsid w:val="008B1F77"/>
    <w:rsid w:val="008B4C8D"/>
    <w:rsid w:val="008D276D"/>
    <w:rsid w:val="008D74B4"/>
    <w:rsid w:val="008E12C9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F1DC5"/>
    <w:rsid w:val="009F2048"/>
    <w:rsid w:val="009F4BA2"/>
    <w:rsid w:val="00A1587B"/>
    <w:rsid w:val="00A24FDA"/>
    <w:rsid w:val="00A30F7E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B6FD7"/>
    <w:rsid w:val="00AD2801"/>
    <w:rsid w:val="00AD6CAE"/>
    <w:rsid w:val="00B00226"/>
    <w:rsid w:val="00B230CE"/>
    <w:rsid w:val="00B251DF"/>
    <w:rsid w:val="00B3420B"/>
    <w:rsid w:val="00B36938"/>
    <w:rsid w:val="00B3712D"/>
    <w:rsid w:val="00B37C5A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C1D94"/>
    <w:rsid w:val="00BD0233"/>
    <w:rsid w:val="00BD36F7"/>
    <w:rsid w:val="00BD7A0C"/>
    <w:rsid w:val="00BF0939"/>
    <w:rsid w:val="00BF6AEC"/>
    <w:rsid w:val="00BF6DE9"/>
    <w:rsid w:val="00C233B3"/>
    <w:rsid w:val="00C255F2"/>
    <w:rsid w:val="00C31198"/>
    <w:rsid w:val="00C32BC3"/>
    <w:rsid w:val="00C41A0A"/>
    <w:rsid w:val="00C456AF"/>
    <w:rsid w:val="00C6227C"/>
    <w:rsid w:val="00C70247"/>
    <w:rsid w:val="00C70401"/>
    <w:rsid w:val="00C71228"/>
    <w:rsid w:val="00C72547"/>
    <w:rsid w:val="00C75CB7"/>
    <w:rsid w:val="00C7729F"/>
    <w:rsid w:val="00C91D29"/>
    <w:rsid w:val="00CA7E95"/>
    <w:rsid w:val="00CB41A1"/>
    <w:rsid w:val="00CB5E93"/>
    <w:rsid w:val="00CC1647"/>
    <w:rsid w:val="00CC2BC1"/>
    <w:rsid w:val="00CC4D3A"/>
    <w:rsid w:val="00CD6CEE"/>
    <w:rsid w:val="00CF0503"/>
    <w:rsid w:val="00CF451C"/>
    <w:rsid w:val="00CF6ED6"/>
    <w:rsid w:val="00D0319D"/>
    <w:rsid w:val="00D11A32"/>
    <w:rsid w:val="00D15332"/>
    <w:rsid w:val="00D42C19"/>
    <w:rsid w:val="00D6134E"/>
    <w:rsid w:val="00D6326D"/>
    <w:rsid w:val="00D65C13"/>
    <w:rsid w:val="00D90689"/>
    <w:rsid w:val="00D97B2A"/>
    <w:rsid w:val="00DA63E5"/>
    <w:rsid w:val="00DB1A6A"/>
    <w:rsid w:val="00DB230C"/>
    <w:rsid w:val="00DC35DD"/>
    <w:rsid w:val="00DC4C64"/>
    <w:rsid w:val="00DD074F"/>
    <w:rsid w:val="00DD5AC6"/>
    <w:rsid w:val="00DD743A"/>
    <w:rsid w:val="00DF3399"/>
    <w:rsid w:val="00DF7510"/>
    <w:rsid w:val="00E0349D"/>
    <w:rsid w:val="00E06939"/>
    <w:rsid w:val="00E1583B"/>
    <w:rsid w:val="00E27CE5"/>
    <w:rsid w:val="00E30C2B"/>
    <w:rsid w:val="00E320E1"/>
    <w:rsid w:val="00E337B6"/>
    <w:rsid w:val="00E34073"/>
    <w:rsid w:val="00E5009E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7A38"/>
    <w:rsid w:val="00F73250"/>
    <w:rsid w:val="00F8597B"/>
    <w:rsid w:val="00F905E6"/>
    <w:rsid w:val="00F94C49"/>
    <w:rsid w:val="00F978CF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6982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C9BEF651445BE98F492BA07DE4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318B6-D3C4-47FA-87FB-2996CACC0A42}"/>
      </w:docPartPr>
      <w:docPartBody>
        <w:p w:rsidR="00000000" w:rsidRDefault="005207CE" w:rsidP="005207CE">
          <w:pPr>
            <w:pStyle w:val="140C9BEF651445BE98F492BA07DE43F3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015810E7A54DF798B7783D59712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C1D1E-041A-41DF-BFB5-F0A08AEB52A3}"/>
      </w:docPartPr>
      <w:docPartBody>
        <w:p w:rsidR="00000000" w:rsidRDefault="005207CE" w:rsidP="005207CE">
          <w:pPr>
            <w:pStyle w:val="4F015810E7A54DF798B7783D59712E3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3F9B5083C140A48FA9DB67A8D44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F66F2-3154-4573-B6D8-0617ED9F3012}"/>
      </w:docPartPr>
      <w:docPartBody>
        <w:p w:rsidR="00000000" w:rsidRDefault="005207CE" w:rsidP="005207CE">
          <w:pPr>
            <w:pStyle w:val="623F9B5083C140A48FA9DB67A8D4467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F6ACA2DDA5465783256DA502ED2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DB741-CDFB-4C5C-8E31-2AFF391715CC}"/>
      </w:docPartPr>
      <w:docPartBody>
        <w:p w:rsidR="00000000" w:rsidRDefault="005207CE" w:rsidP="005207CE">
          <w:pPr>
            <w:pStyle w:val="9EF6ACA2DDA5465783256DA502ED2499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904423EE1E4C759E5CBDD34C8B5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EF8B4-0651-4F28-A695-121AA34C3CFC}"/>
      </w:docPartPr>
      <w:docPartBody>
        <w:p w:rsidR="00000000" w:rsidRDefault="005207CE" w:rsidP="005207CE">
          <w:pPr>
            <w:pStyle w:val="94904423EE1E4C759E5CBDD34C8B515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3FF08F352449CAA273E57FE53FD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10E68-9460-46E3-B60C-9102BF5930F0}"/>
      </w:docPartPr>
      <w:docPartBody>
        <w:p w:rsidR="00000000" w:rsidRDefault="005207CE" w:rsidP="005207CE">
          <w:pPr>
            <w:pStyle w:val="E03FF08F352449CAA273E57FE53FD9A1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D106BE289C4111A171236A78EFC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11220-2084-46E5-8E88-2ACC5F166E3D}"/>
      </w:docPartPr>
      <w:docPartBody>
        <w:p w:rsidR="00000000" w:rsidRDefault="005207CE" w:rsidP="005207CE">
          <w:pPr>
            <w:pStyle w:val="36D106BE289C4111A171236A78EFC13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D187FBFF01462E9C7F1142B3565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9E9B7-C1BD-4586-97E6-8DE27C768BA2}"/>
      </w:docPartPr>
      <w:docPartBody>
        <w:p w:rsidR="00000000" w:rsidRDefault="005207CE" w:rsidP="005207CE">
          <w:pPr>
            <w:pStyle w:val="F8D187FBFF01462E9C7F1142B3565ECA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5C30BA4F2145078ABF0F4D2F4FD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91A6E-2C06-4A7D-A539-D0EA4C08AFEF}"/>
      </w:docPartPr>
      <w:docPartBody>
        <w:p w:rsidR="00000000" w:rsidRDefault="005207CE" w:rsidP="005207CE">
          <w:pPr>
            <w:pStyle w:val="785C30BA4F2145078ABF0F4D2F4FDFA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CD0FBAB61341C3A2BCABD44BD81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DBC58-CAE7-4F81-981C-43AB06B7C797}"/>
      </w:docPartPr>
      <w:docPartBody>
        <w:p w:rsidR="00000000" w:rsidRDefault="005207CE" w:rsidP="005207CE">
          <w:pPr>
            <w:pStyle w:val="9ACD0FBAB61341C3A2BCABD44BD81CD6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23DBA7FB8440A09AC80D9E07F13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739B5-D9A9-434E-A269-CF5172C7F599}"/>
      </w:docPartPr>
      <w:docPartBody>
        <w:p w:rsidR="00000000" w:rsidRDefault="005207CE" w:rsidP="005207CE">
          <w:pPr>
            <w:pStyle w:val="E423DBA7FB8440A09AC80D9E07F13300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CE"/>
    <w:rsid w:val="0052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07CE"/>
    <w:rPr>
      <w:color w:val="808080"/>
    </w:rPr>
  </w:style>
  <w:style w:type="paragraph" w:customStyle="1" w:styleId="140C9BEF651445BE98F492BA07DE43F3">
    <w:name w:val="140C9BEF651445BE98F492BA07DE43F3"/>
    <w:rsid w:val="005207CE"/>
  </w:style>
  <w:style w:type="paragraph" w:customStyle="1" w:styleId="4F015810E7A54DF798B7783D59712E3B">
    <w:name w:val="4F015810E7A54DF798B7783D59712E3B"/>
    <w:rsid w:val="005207CE"/>
  </w:style>
  <w:style w:type="paragraph" w:customStyle="1" w:styleId="623F9B5083C140A48FA9DB67A8D4467B">
    <w:name w:val="623F9B5083C140A48FA9DB67A8D4467B"/>
    <w:rsid w:val="005207CE"/>
  </w:style>
  <w:style w:type="paragraph" w:customStyle="1" w:styleId="9EF6ACA2DDA5465783256DA502ED2499">
    <w:name w:val="9EF6ACA2DDA5465783256DA502ED2499"/>
    <w:rsid w:val="005207CE"/>
  </w:style>
  <w:style w:type="paragraph" w:customStyle="1" w:styleId="94904423EE1E4C759E5CBDD34C8B515B">
    <w:name w:val="94904423EE1E4C759E5CBDD34C8B515B"/>
    <w:rsid w:val="005207CE"/>
  </w:style>
  <w:style w:type="paragraph" w:customStyle="1" w:styleId="E03FF08F352449CAA273E57FE53FD9A1">
    <w:name w:val="E03FF08F352449CAA273E57FE53FD9A1"/>
    <w:rsid w:val="005207CE"/>
  </w:style>
  <w:style w:type="paragraph" w:customStyle="1" w:styleId="36D106BE289C4111A171236A78EFC13B">
    <w:name w:val="36D106BE289C4111A171236A78EFC13B"/>
    <w:rsid w:val="005207CE"/>
  </w:style>
  <w:style w:type="paragraph" w:customStyle="1" w:styleId="F8D187FBFF01462E9C7F1142B3565ECA">
    <w:name w:val="F8D187FBFF01462E9C7F1142B3565ECA"/>
    <w:rsid w:val="005207CE"/>
  </w:style>
  <w:style w:type="paragraph" w:customStyle="1" w:styleId="785C30BA4F2145078ABF0F4D2F4FDFAB">
    <w:name w:val="785C30BA4F2145078ABF0F4D2F4FDFAB"/>
    <w:rsid w:val="005207CE"/>
  </w:style>
  <w:style w:type="paragraph" w:customStyle="1" w:styleId="9ACD0FBAB61341C3A2BCABD44BD81CD6">
    <w:name w:val="9ACD0FBAB61341C3A2BCABD44BD81CD6"/>
    <w:rsid w:val="005207CE"/>
  </w:style>
  <w:style w:type="paragraph" w:customStyle="1" w:styleId="E423DBA7FB8440A09AC80D9E07F13300">
    <w:name w:val="E423DBA7FB8440A09AC80D9E07F13300"/>
    <w:rsid w:val="00520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85AA-7411-4C1F-8728-9F1A638D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hoch.dotm</Template>
  <TotalTime>0</TotalTime>
  <Pages>2</Pages>
  <Words>348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2025-05-05T10:01:00Z</dcterms:created>
  <dcterms:modified xsi:type="dcterms:W3CDTF">2025-05-05T10:06:00Z</dcterms:modified>
</cp:coreProperties>
</file>